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F573BF" w:rsidRDefault="00F573BF" w:rsidP="00473BDE">
      <w:pPr>
        <w:spacing w:line="480" w:lineRule="auto"/>
        <w:contextualSpacing/>
      </w:pP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This man was the Roman Governor when Jesus dies.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What did the Romans name the Promise Land?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Mother of Jesus?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This disciple was paid by the Romans to disclose Jesus’ whereabouts.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Jesus died by what form of torture.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First great missionary?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This person dies for their beliefs?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This Roman leader tortured and murdered Christians.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This Roman leader converted to Christianity.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 xml:space="preserve"> A law that tolerated Christians?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The name of the meeting of Christian leaders.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The coming of Christ.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Forgiveness.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Holy Book.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Where the Pope lives.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Name of the current Pope?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Large Catholic Church.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The bread and wine become the body and blood of Jesus.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The Last Rites is also called?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Leader of the Reformation?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Where the Reformation began?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The selling of these angered Martin Luther.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This church is found mostly in Greece and Russia.</w:t>
      </w: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Where Christians worship?</w:t>
      </w:r>
    </w:p>
    <w:p w:rsidR="00473BDE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 xml:space="preserve"> Give 3 differences and 3 similarities between Catholics and Protestants.</w:t>
      </w:r>
    </w:p>
    <w:p w:rsidR="00A65A25" w:rsidRDefault="00A65A25" w:rsidP="00473BDE">
      <w:pPr>
        <w:spacing w:line="480" w:lineRule="auto"/>
      </w:pPr>
    </w:p>
    <w:p w:rsidR="00473BDE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List the 7 sacraments of the Catholic Church.</w:t>
      </w:r>
    </w:p>
    <w:p w:rsidR="00473BDE" w:rsidRDefault="00473BDE" w:rsidP="00473BDE">
      <w:pPr>
        <w:spacing w:line="480" w:lineRule="auto"/>
      </w:pPr>
    </w:p>
    <w:p w:rsidR="00A65A25" w:rsidRDefault="00A65A25" w:rsidP="00473BDE">
      <w:pPr>
        <w:spacing w:line="480" w:lineRule="auto"/>
      </w:pPr>
    </w:p>
    <w:p w:rsidR="00A65A25" w:rsidRDefault="00A65A25" w:rsidP="00473BDE">
      <w:pPr>
        <w:pStyle w:val="ListParagraph"/>
        <w:numPr>
          <w:ilvl w:val="0"/>
          <w:numId w:val="1"/>
        </w:numPr>
        <w:spacing w:line="480" w:lineRule="auto"/>
      </w:pPr>
      <w:r>
        <w:t>List the beliefs in the Apostle’s Creed.</w:t>
      </w:r>
    </w:p>
    <w:sectPr w:rsidR="00A65A25" w:rsidSect="00A65A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C80C8A"/>
    <w:multiLevelType w:val="hybridMultilevel"/>
    <w:tmpl w:val="46D8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5A25"/>
    <w:rsid w:val="00473BDE"/>
    <w:rsid w:val="00A65A25"/>
    <w:rsid w:val="00F573B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819</Characters>
  <Application>Microsoft Word 12.0.1</Application>
  <DocSecurity>0</DocSecurity>
  <Lines>6</Lines>
  <Paragraphs>1</Paragraphs>
  <ScaleCrop>false</ScaleCrop>
  <Company>Hamilton Community Schools</Company>
  <LinksUpToDate>false</LinksUpToDate>
  <CharactersWithSpaces>1005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Streigle</dc:creator>
  <cp:keywords/>
  <cp:lastModifiedBy>Amy Streigle</cp:lastModifiedBy>
  <cp:revision>3</cp:revision>
  <dcterms:created xsi:type="dcterms:W3CDTF">2009-01-08T15:33:00Z</dcterms:created>
  <dcterms:modified xsi:type="dcterms:W3CDTF">2009-01-08T15:52:00Z</dcterms:modified>
</cp:coreProperties>
</file>